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96" w:rsidRDefault="00E25EE1" w:rsidP="00E25E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25EE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Üsküdar Üniversitesi Sosyal Bilimler Dergisi </w:t>
      </w:r>
      <w:r w:rsidR="00B31A96" w:rsidRPr="00B31A96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Telif Hakkı ve Yazar Sözleşmesi </w:t>
      </w:r>
    </w:p>
    <w:p w:rsidR="002C16F5" w:rsidRPr="00E25EE1" w:rsidRDefault="002C16F5" w:rsidP="00E25E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p w:rsidR="00B31A96" w:rsidRPr="00B31A96" w:rsidRDefault="00B31A96" w:rsidP="00B3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B31A96" w:rsidRDefault="00B31A96" w:rsidP="00B31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B31A96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Makale </w:t>
      </w:r>
      <w:proofErr w:type="gramStart"/>
      <w:r w:rsidRPr="00B31A96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Adı        :</w:t>
      </w:r>
      <w:proofErr w:type="gramEnd"/>
      <w:r w:rsidRPr="00B31A96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:rsidR="002C16F5" w:rsidRPr="00B31A96" w:rsidRDefault="002C16F5" w:rsidP="00B3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1A96" w:rsidRPr="00B31A96" w:rsidRDefault="00B31A96" w:rsidP="00B3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                              </w:t>
      </w:r>
    </w:p>
    <w:p w:rsidR="00B31A96" w:rsidRDefault="00B31A96" w:rsidP="00B31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B31A96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Yazar(</w:t>
      </w:r>
      <w:proofErr w:type="spellStart"/>
      <w:r w:rsidRPr="00B31A96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lar</w:t>
      </w:r>
      <w:proofErr w:type="spellEnd"/>
      <w:r w:rsidRPr="00B31A96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)          : </w:t>
      </w:r>
    </w:p>
    <w:p w:rsidR="002C16F5" w:rsidRPr="00B31A96" w:rsidRDefault="002C16F5" w:rsidP="00B3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1A96" w:rsidRPr="00B31A96" w:rsidRDefault="00B31A96" w:rsidP="00B3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31A96" w:rsidRPr="00B31A96" w:rsidRDefault="00B31A96" w:rsidP="00B3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Yazar</w:t>
      </w:r>
      <w:r w:rsidR="00B101D2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lar</w:t>
      </w:r>
      <w:proofErr w:type="spellEnd"/>
      <w:r w:rsidR="00B101D2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a)  Dergiye gönderilen  makalenin yazar(</w:t>
      </w:r>
      <w:proofErr w:type="spell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lar</w:t>
      </w:r>
      <w:proofErr w:type="spell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proofErr w:type="spell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ın</w:t>
      </w:r>
      <w:proofErr w:type="spell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özgün çalışması olduğunu, </w:t>
      </w:r>
    </w:p>
    <w:p w:rsidR="00B31A96" w:rsidRPr="00B31A96" w:rsidRDefault="00B31A96" w:rsidP="00B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b) İlgili yazarların bu çalışmaya bireysel olarak katılmış olduklarını ve bu çalışma için her türlü sorumluluğu aldıklarını, </w:t>
      </w:r>
    </w:p>
    <w:p w:rsidR="00B31A96" w:rsidRPr="00B31A96" w:rsidRDefault="00B31A96" w:rsidP="00B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c) Tüm yazarların sunulan makalenin son halini gördüklerini ve onayladıklarını,</w:t>
      </w:r>
    </w:p>
    <w:p w:rsidR="00B31A96" w:rsidRPr="00B31A96" w:rsidRDefault="00B31A96" w:rsidP="00B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d) Makalenin başka bir yerde basılmadığını veya basılmak için sunulmadığını,</w:t>
      </w:r>
    </w:p>
    <w:p w:rsidR="00B31A96" w:rsidRPr="00B31A96" w:rsidRDefault="00B31A96" w:rsidP="00B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e) Makalede bulunan metnin, şekillerin ve dokümanların diğer şahıslara ait olan Telif Haklarını ihlal etmediğini,</w:t>
      </w:r>
    </w:p>
    <w:p w:rsidR="00B31A96" w:rsidRPr="00B31A96" w:rsidRDefault="00B31A96" w:rsidP="0083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f) </w:t>
      </w:r>
      <w:r w:rsidR="00837B51">
        <w:rPr>
          <w:rFonts w:ascii="Times New Roman" w:eastAsia="Times New Roman" w:hAnsi="Times New Roman" w:cs="Times New Roman"/>
          <w:sz w:val="20"/>
          <w:szCs w:val="20"/>
          <w:lang w:eastAsia="en-GB"/>
        </w:rPr>
        <w:t>Sunulan makale üzerinde editör</w:t>
      </w: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0029C4">
        <w:rPr>
          <w:rFonts w:ascii="Times New Roman" w:eastAsia="Times New Roman" w:hAnsi="Times New Roman" w:cs="Times New Roman"/>
          <w:sz w:val="20"/>
          <w:szCs w:val="20"/>
          <w:lang w:eastAsia="en-GB"/>
        </w:rPr>
        <w:t>kurulu</w:t>
      </w:r>
      <w:bookmarkStart w:id="0" w:name="_GoBack"/>
      <w:bookmarkEnd w:id="0"/>
      <w:r w:rsidR="000029C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inceleme</w:t>
      </w:r>
      <w:r w:rsidR="00837B51">
        <w:rPr>
          <w:rFonts w:ascii="Times New Roman" w:eastAsia="Times New Roman" w:hAnsi="Times New Roman" w:cs="Times New Roman"/>
          <w:sz w:val="20"/>
          <w:szCs w:val="20"/>
          <w:lang w:eastAsia="en-GB"/>
        </w:rPr>
        <w:t>si</w:t>
      </w: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ardından başlayan hakem süreci devam ederken süreci aksatmaya dayalı ve keyfi olarak makaleyi geri çekemeyeceğini,</w:t>
      </w:r>
    </w:p>
    <w:p w:rsidR="00B31A96" w:rsidRPr="00B31A96" w:rsidRDefault="00B31A96" w:rsidP="00B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g) Sunulan makale üzerindeki mali haklarını, özellikle işleme, çoğaltma, temsil, basım, yayım, dağıtım ve internet yoluyla iletim de </w:t>
      </w:r>
      <w:r w:rsidR="00B101D2"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dâhil</w:t>
      </w: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olmak üzere her türlü umuma iletim haklarını </w:t>
      </w:r>
      <w:r w:rsidR="00B101D2">
        <w:rPr>
          <w:rFonts w:ascii="Times New Roman" w:eastAsia="Times New Roman" w:hAnsi="Times New Roman" w:cs="Times New Roman"/>
          <w:sz w:val="20"/>
          <w:szCs w:val="20"/>
          <w:lang w:eastAsia="en-GB"/>
        </w:rPr>
        <w:t>Üsküdar Üniversitesi Sosyal Bilimler</w:t>
      </w: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Dergisi’ne devretmeyi kabul ve taahhüt ederler. </w:t>
      </w:r>
    </w:p>
    <w:p w:rsidR="00B31A96" w:rsidRPr="00B31A96" w:rsidRDefault="00B31A96" w:rsidP="00B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B31A96" w:rsidRPr="00B31A96" w:rsidRDefault="00B31A96" w:rsidP="00B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Buna rağmen yazar(</w:t>
      </w:r>
      <w:proofErr w:type="spell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lar</w:t>
      </w:r>
      <w:proofErr w:type="spell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proofErr w:type="spell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ın</w:t>
      </w:r>
      <w:proofErr w:type="spell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veya varsa yazar(</w:t>
      </w:r>
      <w:proofErr w:type="spell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lar</w:t>
      </w:r>
      <w:proofErr w:type="spell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proofErr w:type="spell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ın</w:t>
      </w:r>
      <w:proofErr w:type="spell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işvereninin </w:t>
      </w:r>
    </w:p>
    <w:p w:rsidR="00B31A96" w:rsidRPr="00B31A96" w:rsidRDefault="00B31A96" w:rsidP="00B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a) Patent hakları, </w:t>
      </w:r>
    </w:p>
    <w:p w:rsidR="00B31A96" w:rsidRPr="00B31A96" w:rsidRDefault="00B31A96" w:rsidP="00B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b) Yazar(</w:t>
      </w:r>
      <w:proofErr w:type="spell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lar</w:t>
      </w:r>
      <w:proofErr w:type="spell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proofErr w:type="spell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ın</w:t>
      </w:r>
      <w:proofErr w:type="spell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gelecekte kitaplarında veya diğer çalışmalarında makalenin tümünü ücret ödemeksizin kullanma hakkı, </w:t>
      </w:r>
    </w:p>
    <w:p w:rsidR="00B31A96" w:rsidRPr="00B31A96" w:rsidRDefault="00B31A96" w:rsidP="00B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c) Makaleyi satmamak koşuluyla kendi amaçları için çoğaltma hakkı gibi fikri mülkiyet hakları saklıdır. </w:t>
      </w:r>
    </w:p>
    <w:p w:rsidR="00B31A96" w:rsidRPr="00B31A96" w:rsidRDefault="00B31A96" w:rsidP="00B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B31A96" w:rsidRPr="00B31A96" w:rsidRDefault="00B31A96" w:rsidP="00B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Bununla beraber yazar(</w:t>
      </w:r>
      <w:proofErr w:type="spell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lar</w:t>
      </w:r>
      <w:proofErr w:type="spell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 makaleyi çoğaltma, postayla veya elektronik yolla dağıtma hakkına sahiptir. Makalenin herhangi bir bölümünün başka bir yayında kullanılmasına </w:t>
      </w:r>
      <w:r w:rsidR="00B101D2">
        <w:rPr>
          <w:rFonts w:ascii="Times New Roman" w:eastAsia="Times New Roman" w:hAnsi="Times New Roman" w:cs="Times New Roman"/>
          <w:sz w:val="20"/>
          <w:szCs w:val="20"/>
          <w:lang w:eastAsia="en-GB"/>
        </w:rPr>
        <w:t>Üsküdar Üniversitesi Sosyal Bilimler</w:t>
      </w: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Dergisi’nin yayımcı kuruluş olarak belirtilmesi ve Dergiye atıfta bulunulması şartıyla izin verilir. Atıf yapılırken Dergi Adı, Makale Adı, Yazar(</w:t>
      </w:r>
      <w:proofErr w:type="spell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lar</w:t>
      </w:r>
      <w:proofErr w:type="spell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proofErr w:type="spell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ın</w:t>
      </w:r>
      <w:proofErr w:type="spell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Adı, Soyadı, Cilt No, Sayı No ve Yıl verilmelidir. </w:t>
      </w:r>
    </w:p>
    <w:p w:rsidR="00B31A96" w:rsidRPr="00B31A96" w:rsidRDefault="00B31A96" w:rsidP="00B3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31A96" w:rsidRPr="00B31A96" w:rsidRDefault="00B31A96" w:rsidP="00B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Ben/Biz, telif hakkı ihlali nedeniyle üçüncü şahıslarca istenecek hak talebi veya açılacak davalarda </w:t>
      </w:r>
      <w:r w:rsidR="00B101D2">
        <w:rPr>
          <w:rFonts w:ascii="Times New Roman" w:eastAsia="Times New Roman" w:hAnsi="Times New Roman" w:cs="Times New Roman"/>
          <w:sz w:val="20"/>
          <w:szCs w:val="20"/>
          <w:lang w:eastAsia="en-GB"/>
        </w:rPr>
        <w:t>Üsküdar Üniversitesi Sosyal Bilimler</w:t>
      </w: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Dergisi’nin hiçbir sorumluluğunun olmadığını, tüm sorumluluğun yazar(</w:t>
      </w:r>
      <w:proofErr w:type="spell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lar</w:t>
      </w:r>
      <w:proofErr w:type="spell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 </w:t>
      </w:r>
    </w:p>
    <w:p w:rsidR="00B31A96" w:rsidRPr="00B31A96" w:rsidRDefault="00B31A96" w:rsidP="00B3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31A96" w:rsidRDefault="00B31A96" w:rsidP="0059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Telif Hakkı Devri Formu tüm yazarlarca imzalanarak (taratılıp veya resim </w:t>
      </w:r>
      <w:proofErr w:type="spell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jpg</w:t>
      </w:r>
      <w:proofErr w:type="spell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proofErr w:type="spellStart"/>
      <w:proofErr w:type="gram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vs</w:t>
      </w:r>
      <w:proofErr w:type="spellEnd"/>
      <w:proofErr w:type="gram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olabilir) </w:t>
      </w:r>
      <w:r w:rsidR="00B101D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makale ile beraber </w:t>
      </w:r>
      <w:r w:rsidR="00592219">
        <w:rPr>
          <w:rFonts w:ascii="Times New Roman" w:eastAsia="Times New Roman" w:hAnsi="Times New Roman" w:cs="Times New Roman"/>
          <w:sz w:val="20"/>
          <w:szCs w:val="20"/>
          <w:lang w:eastAsia="en-GB"/>
        </w:rPr>
        <w:t>Üsküdar Üniversitesi Sosyal Bilimler</w:t>
      </w:r>
      <w:r w:rsidR="0059221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Dergisi’nin ilgili </w:t>
      </w:r>
      <w:proofErr w:type="spellStart"/>
      <w:r w:rsidR="00B101D2">
        <w:rPr>
          <w:rFonts w:ascii="Times New Roman" w:eastAsia="Times New Roman" w:hAnsi="Times New Roman" w:cs="Times New Roman"/>
          <w:sz w:val="20"/>
          <w:szCs w:val="20"/>
          <w:lang w:eastAsia="en-GB"/>
        </w:rPr>
        <w:t>dergipark</w:t>
      </w:r>
      <w:proofErr w:type="spellEnd"/>
      <w:r w:rsidR="0059221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sayfasına</w:t>
      </w:r>
      <w:r w:rsidR="00B101D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yüklenmelidir</w:t>
      </w: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</w:p>
    <w:p w:rsidR="00B101D2" w:rsidRPr="00B31A96" w:rsidRDefault="00B101D2" w:rsidP="00B1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1A96" w:rsidRPr="00B31A96" w:rsidRDefault="00B31A96" w:rsidP="00B31A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  <w:t>Yazar(</w:t>
      </w:r>
      <w:proofErr w:type="spellStart"/>
      <w:r w:rsidRPr="00B31A96"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  <w:t>lar</w:t>
      </w:r>
      <w:proofErr w:type="spellEnd"/>
      <w:r w:rsidRPr="00B31A96"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  <w:t xml:space="preserve">)                          </w:t>
      </w: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                              </w:t>
      </w:r>
      <w:r w:rsidRPr="00B31A96"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  <w:t xml:space="preserve">İmza                     </w:t>
      </w: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                              </w:t>
      </w:r>
      <w:r w:rsidRPr="00B31A96"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  <w:t xml:space="preserve">Tarih                    </w:t>
      </w:r>
    </w:p>
    <w:p w:rsidR="00B31A96" w:rsidRPr="00B31A96" w:rsidRDefault="00B31A96" w:rsidP="00B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1.            </w:t>
      </w:r>
      <w:proofErr w:type="gram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…………………………...</w:t>
      </w:r>
      <w:proofErr w:type="gram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                            </w:t>
      </w:r>
      <w:proofErr w:type="gram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………………….</w:t>
      </w:r>
      <w:proofErr w:type="gram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                            </w:t>
      </w:r>
      <w:proofErr w:type="gram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…………………</w:t>
      </w:r>
      <w:proofErr w:type="gramEnd"/>
    </w:p>
    <w:p w:rsidR="00B31A96" w:rsidRDefault="00B31A96" w:rsidP="00B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2.            </w:t>
      </w:r>
      <w:proofErr w:type="gram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…………………………...</w:t>
      </w:r>
      <w:proofErr w:type="gram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                            </w:t>
      </w:r>
      <w:proofErr w:type="gram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………………….</w:t>
      </w:r>
      <w:proofErr w:type="gramEnd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                            </w:t>
      </w:r>
      <w:proofErr w:type="gramStart"/>
      <w:r w:rsidRPr="00B31A96">
        <w:rPr>
          <w:rFonts w:ascii="Times New Roman" w:eastAsia="Times New Roman" w:hAnsi="Times New Roman" w:cs="Times New Roman"/>
          <w:sz w:val="20"/>
          <w:szCs w:val="20"/>
          <w:lang w:eastAsia="en-GB"/>
        </w:rPr>
        <w:t>…………………</w:t>
      </w:r>
      <w:proofErr w:type="gramEnd"/>
    </w:p>
    <w:p w:rsidR="00B101D2" w:rsidRDefault="00B101D2" w:rsidP="00B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6621B" w:rsidRPr="00B31A96" w:rsidRDefault="00F6621B" w:rsidP="00B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1A96" w:rsidRPr="00B31A96" w:rsidRDefault="00B31A96" w:rsidP="003F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4"/>
          <w:szCs w:val="24"/>
          <w:lang w:eastAsia="en-GB"/>
        </w:rPr>
        <w:t>* Yayına uygun görülmeyen makalelerin sözleşmesi geçersiz sayılacaktır.</w:t>
      </w:r>
    </w:p>
    <w:p w:rsidR="00657921" w:rsidRPr="00B31A96" w:rsidRDefault="00B31A96" w:rsidP="00B3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A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sectPr w:rsidR="00657921" w:rsidRPr="00B3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7605A"/>
    <w:multiLevelType w:val="multilevel"/>
    <w:tmpl w:val="3DCE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579C5"/>
    <w:multiLevelType w:val="multilevel"/>
    <w:tmpl w:val="A9AC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96"/>
    <w:rsid w:val="000029C4"/>
    <w:rsid w:val="00222108"/>
    <w:rsid w:val="002C1698"/>
    <w:rsid w:val="002C16F5"/>
    <w:rsid w:val="003F30DC"/>
    <w:rsid w:val="0046059B"/>
    <w:rsid w:val="0046227D"/>
    <w:rsid w:val="00592219"/>
    <w:rsid w:val="00837B51"/>
    <w:rsid w:val="00B101D2"/>
    <w:rsid w:val="00B31A96"/>
    <w:rsid w:val="00C74AA7"/>
    <w:rsid w:val="00E25EE1"/>
    <w:rsid w:val="00F60083"/>
    <w:rsid w:val="00F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3E39"/>
  <w15:chartTrackingRefBased/>
  <w15:docId w15:val="{2F3A4EBA-2494-4D23-98BD-DA0F531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1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1A9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31A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2475</Characters>
  <Application>Microsoft Office Word</Application>
  <DocSecurity>0</DocSecurity>
  <Lines>20</Lines>
  <Paragraphs>5</Paragraphs>
  <ScaleCrop>false</ScaleCrop>
  <Company>HP Inc.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Uygar Aydemir</dc:creator>
  <cp:keywords/>
  <dc:description/>
  <cp:lastModifiedBy>Uygar Aydemir</cp:lastModifiedBy>
  <cp:revision>14</cp:revision>
  <dcterms:created xsi:type="dcterms:W3CDTF">2020-02-20T08:01:00Z</dcterms:created>
  <dcterms:modified xsi:type="dcterms:W3CDTF">2020-02-20T08:21:00Z</dcterms:modified>
</cp:coreProperties>
</file>